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B3BC" w14:textId="2C88E2B8" w:rsidR="000E03C2" w:rsidRDefault="000E03C2" w:rsidP="00CC15BE">
      <w:pPr>
        <w:jc w:val="both"/>
        <w:rPr>
          <w:sz w:val="28"/>
          <w:szCs w:val="28"/>
        </w:rPr>
      </w:pPr>
      <w:bookmarkStart w:id="0" w:name="_GoBack"/>
      <w:bookmarkEnd w:id="0"/>
    </w:p>
    <w:p w14:paraId="56B32C9C" w14:textId="3FF496E5" w:rsidR="000E03C2" w:rsidRPr="009A41EB" w:rsidRDefault="000E03C2" w:rsidP="00CC15B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Pour diffusion immédiate</w:t>
      </w:r>
    </w:p>
    <w:p w14:paraId="74D00A0D" w14:textId="1C59F337" w:rsidR="00CC15BE" w:rsidRPr="000E03C2" w:rsidRDefault="005D52E1" w:rsidP="00CC15BE">
      <w:pPr>
        <w:jc w:val="both"/>
        <w:rPr>
          <w:sz w:val="28"/>
          <w:szCs w:val="28"/>
        </w:rPr>
      </w:pPr>
      <w:r w:rsidRPr="000E03C2">
        <w:rPr>
          <w:sz w:val="28"/>
          <w:szCs w:val="28"/>
        </w:rPr>
        <w:t xml:space="preserve">En </w:t>
      </w:r>
      <w:r w:rsidR="00E46630" w:rsidRPr="000E03C2">
        <w:rPr>
          <w:sz w:val="28"/>
          <w:szCs w:val="28"/>
        </w:rPr>
        <w:t>a</w:t>
      </w:r>
      <w:r w:rsidRPr="000E03C2">
        <w:rPr>
          <w:sz w:val="28"/>
          <w:szCs w:val="28"/>
        </w:rPr>
        <w:t>ttendant que le gouvernement répond</w:t>
      </w:r>
      <w:r w:rsidR="00E46630" w:rsidRPr="000E03C2">
        <w:rPr>
          <w:sz w:val="28"/>
          <w:szCs w:val="28"/>
        </w:rPr>
        <w:t>e</w:t>
      </w:r>
      <w:r w:rsidRPr="000E03C2">
        <w:rPr>
          <w:sz w:val="28"/>
          <w:szCs w:val="28"/>
        </w:rPr>
        <w:t xml:space="preserve"> aux besoins d</w:t>
      </w:r>
      <w:r w:rsidR="00CC15BE" w:rsidRPr="000E03C2">
        <w:rPr>
          <w:sz w:val="28"/>
          <w:szCs w:val="28"/>
        </w:rPr>
        <w:t xml:space="preserve">es personnes handicapées et </w:t>
      </w:r>
      <w:r w:rsidR="000E03C2" w:rsidRPr="009E2CA6">
        <w:rPr>
          <w:sz w:val="28"/>
          <w:szCs w:val="28"/>
        </w:rPr>
        <w:t>de</w:t>
      </w:r>
      <w:r w:rsidR="000E03C2" w:rsidRPr="000E03C2">
        <w:rPr>
          <w:sz w:val="28"/>
          <w:szCs w:val="28"/>
        </w:rPr>
        <w:t xml:space="preserve"> </w:t>
      </w:r>
      <w:r w:rsidR="00CC15BE" w:rsidRPr="000E03C2">
        <w:rPr>
          <w:sz w:val="28"/>
          <w:szCs w:val="28"/>
        </w:rPr>
        <w:t>leurs proches</w:t>
      </w:r>
      <w:r w:rsidRPr="000E03C2">
        <w:rPr>
          <w:sz w:val="28"/>
          <w:szCs w:val="28"/>
        </w:rPr>
        <w:t>, #</w:t>
      </w:r>
      <w:proofErr w:type="spellStart"/>
      <w:r w:rsidRPr="000E03C2">
        <w:rPr>
          <w:sz w:val="28"/>
          <w:szCs w:val="28"/>
        </w:rPr>
        <w:t>oncraque</w:t>
      </w:r>
      <w:proofErr w:type="spellEnd"/>
      <w:r w:rsidR="00596387" w:rsidRPr="000E03C2">
        <w:rPr>
          <w:sz w:val="28"/>
          <w:szCs w:val="28"/>
        </w:rPr>
        <w:t xml:space="preserve"> !</w:t>
      </w:r>
    </w:p>
    <w:p w14:paraId="1C6FB53C" w14:textId="0C3E6C81" w:rsidR="00BE42C5" w:rsidRDefault="00CC15BE" w:rsidP="00CC15BE">
      <w:pPr>
        <w:jc w:val="both"/>
      </w:pPr>
      <w:r w:rsidRPr="00901BB8">
        <w:rPr>
          <w:b/>
        </w:rPr>
        <w:t xml:space="preserve">Montréal, </w:t>
      </w:r>
      <w:r w:rsidR="009E2CA6">
        <w:rPr>
          <w:b/>
        </w:rPr>
        <w:t xml:space="preserve">le 3 décembre </w:t>
      </w:r>
      <w:r w:rsidRPr="00901BB8">
        <w:rPr>
          <w:b/>
        </w:rPr>
        <w:t>20</w:t>
      </w:r>
      <w:r w:rsidR="0098755B" w:rsidRPr="00901BB8">
        <w:rPr>
          <w:b/>
        </w:rPr>
        <w:t>20</w:t>
      </w:r>
      <w:r>
        <w:t xml:space="preserve"> </w:t>
      </w:r>
      <w:r w:rsidR="001272C3">
        <w:t>—</w:t>
      </w:r>
      <w:r>
        <w:t xml:space="preserve"> </w:t>
      </w:r>
      <w:r w:rsidR="009E2CA6">
        <w:t>Aujourd’hui</w:t>
      </w:r>
      <w:r>
        <w:t xml:space="preserve">, </w:t>
      </w:r>
      <w:r w:rsidRPr="007D5B3C">
        <w:rPr>
          <w:b/>
        </w:rPr>
        <w:t>Journée internationale des personnes handicapées,</w:t>
      </w:r>
      <w:r w:rsidR="00A45182">
        <w:t xml:space="preserve"> </w:t>
      </w:r>
      <w:r>
        <w:t>le Mouvement PHAS (Personnes handicapées pour l’accès aux services)</w:t>
      </w:r>
      <w:r w:rsidR="00A45182">
        <w:t xml:space="preserve"> orga</w:t>
      </w:r>
      <w:r w:rsidR="000E03C2">
        <w:t xml:space="preserve">nise une action de placardage </w:t>
      </w:r>
      <w:r w:rsidR="000E03C2" w:rsidRPr="009E2CA6">
        <w:t>dans</w:t>
      </w:r>
      <w:r w:rsidR="00A45182">
        <w:t xml:space="preserve"> l’espace publi</w:t>
      </w:r>
      <w:r w:rsidR="00E46630">
        <w:t>c</w:t>
      </w:r>
      <w:r w:rsidR="009E2CA6">
        <w:t xml:space="preserve"> au CLSC des Faubourgs (66, rue Ste-Catherine Est</w:t>
      </w:r>
      <w:r w:rsidR="00A40D60">
        <w:t>, Montréal</w:t>
      </w:r>
      <w:r w:rsidR="009E2CA6">
        <w:t>) dès</w:t>
      </w:r>
      <w:r w:rsidR="00C86C51" w:rsidRPr="009E2CA6">
        <w:t xml:space="preserve"> 11h</w:t>
      </w:r>
      <w:r w:rsidRPr="009E2CA6">
        <w:t>.</w:t>
      </w:r>
      <w:r>
        <w:t xml:space="preserve"> Cette mobilisation pour l’accès aux services de santé et </w:t>
      </w:r>
      <w:r w:rsidR="00A40D60">
        <w:t xml:space="preserve">de </w:t>
      </w:r>
      <w:r>
        <w:t>services sociaux publics pour les personnes en situation de handicap et leurs proches se t</w:t>
      </w:r>
      <w:r w:rsidR="005D52E1">
        <w:t>ient</w:t>
      </w:r>
      <w:r>
        <w:t xml:space="preserve"> </w:t>
      </w:r>
      <w:r w:rsidR="00B858C5">
        <w:t xml:space="preserve">dans le cadre de </w:t>
      </w:r>
      <w:r w:rsidR="00B858C5" w:rsidRPr="009E2CA6">
        <w:t>notre</w:t>
      </w:r>
      <w:r>
        <w:t xml:space="preserve"> campagne</w:t>
      </w:r>
      <w:r w:rsidR="00A45182">
        <w:t xml:space="preserve"> </w:t>
      </w:r>
      <w:r w:rsidR="009E2CA6">
        <w:t xml:space="preserve">de </w:t>
      </w:r>
      <w:r w:rsidR="00A45182">
        <w:t>photo</w:t>
      </w:r>
      <w:r w:rsidR="009E2CA6">
        <w:t>s revendicatrices</w:t>
      </w:r>
      <w:r>
        <w:t xml:space="preserve"> </w:t>
      </w:r>
      <w:r w:rsidRPr="00A45182">
        <w:rPr>
          <w:i/>
          <w:iCs/>
        </w:rPr>
        <w:t>Nous sommes et nous voulons</w:t>
      </w:r>
      <w:r w:rsidR="001272C3">
        <w:rPr>
          <w:i/>
          <w:iCs/>
        </w:rPr>
        <w:t> </w:t>
      </w:r>
      <w:r>
        <w:t>!</w:t>
      </w:r>
      <w:r w:rsidR="00C86C51">
        <w:t xml:space="preserve"> </w:t>
      </w:r>
    </w:p>
    <w:p w14:paraId="24AF6A1F" w14:textId="4E858D91" w:rsidR="00F97C4C" w:rsidRPr="007D5B3C" w:rsidRDefault="005D52E1" w:rsidP="00CC15BE">
      <w:pPr>
        <w:jc w:val="both"/>
      </w:pPr>
      <w:r>
        <w:t xml:space="preserve">Depuis </w:t>
      </w:r>
      <w:r w:rsidR="000E03C2" w:rsidRPr="009E2CA6">
        <w:t xml:space="preserve">le 7 </w:t>
      </w:r>
      <w:r w:rsidRPr="009E2CA6">
        <w:t>octo</w:t>
      </w:r>
      <w:r w:rsidR="00596387" w:rsidRPr="009E2CA6">
        <w:t>bre</w:t>
      </w:r>
      <w:r w:rsidR="00596387">
        <w:t>, le Mouvement PHAS a</w:t>
      </w:r>
      <w:r>
        <w:t xml:space="preserve"> mis à la disposition de </w:t>
      </w:r>
      <w:r w:rsidR="00596387">
        <w:t>tous et toutes</w:t>
      </w:r>
      <w:r>
        <w:t xml:space="preserve"> plusieurs décors de photos sur les réseaux sociaux</w:t>
      </w:r>
      <w:r w:rsidR="00B537C6">
        <w:t xml:space="preserve"> </w:t>
      </w:r>
      <w:r w:rsidRPr="009E2CA6">
        <w:t xml:space="preserve">afin </w:t>
      </w:r>
      <w:r w:rsidR="00B537C6" w:rsidRPr="009E2CA6">
        <w:t>de</w:t>
      </w:r>
      <w:r w:rsidR="00B537C6">
        <w:t xml:space="preserve"> </w:t>
      </w:r>
      <w:r>
        <w:t>revendiquer une amélioration des services</w:t>
      </w:r>
      <w:r w:rsidR="00BE42C5">
        <w:t xml:space="preserve"> </w:t>
      </w:r>
      <w:r w:rsidR="009E2CA6">
        <w:t xml:space="preserve">sociaux et de santé et de </w:t>
      </w:r>
      <w:r>
        <w:t>sensibiliser la population aux enjeux touchant les personnes en situati</w:t>
      </w:r>
      <w:r w:rsidR="00B537C6">
        <w:t>on de handicap et leurs proches.</w:t>
      </w:r>
      <w:r>
        <w:t xml:space="preserve"> </w:t>
      </w:r>
      <w:r w:rsidR="00B537C6" w:rsidRPr="009E2CA6">
        <w:t>C</w:t>
      </w:r>
      <w:r w:rsidR="00596387" w:rsidRPr="009E2CA6">
        <w:t>es derniers</w:t>
      </w:r>
      <w:r w:rsidR="00C87A88" w:rsidRPr="009E2CA6">
        <w:t xml:space="preserve"> ont </w:t>
      </w:r>
      <w:r w:rsidR="00B537C6" w:rsidRPr="009E2CA6">
        <w:t>exprimé</w:t>
      </w:r>
      <w:r>
        <w:t xml:space="preserve"> </w:t>
      </w:r>
      <w:r w:rsidR="00596387">
        <w:t>leur</w:t>
      </w:r>
      <w:r w:rsidR="002C3050">
        <w:t xml:space="preserve"> exaspérati</w:t>
      </w:r>
      <w:r w:rsidR="00B244D9">
        <w:t xml:space="preserve">on avec le </w:t>
      </w:r>
      <w:r w:rsidR="00B244D9" w:rsidRPr="007D5B3C">
        <w:rPr>
          <w:b/>
        </w:rPr>
        <w:t>mot-clic</w:t>
      </w:r>
      <w:r w:rsidR="00596387" w:rsidRPr="007D5B3C">
        <w:rPr>
          <w:b/>
        </w:rPr>
        <w:t xml:space="preserve"> #</w:t>
      </w:r>
      <w:proofErr w:type="spellStart"/>
      <w:r w:rsidR="00596387" w:rsidRPr="007D5B3C">
        <w:rPr>
          <w:b/>
        </w:rPr>
        <w:t>oncraque</w:t>
      </w:r>
      <w:proofErr w:type="spellEnd"/>
      <w:r w:rsidR="00596387" w:rsidRPr="007D5B3C">
        <w:rPr>
          <w:b/>
        </w:rPr>
        <w:t>.</w:t>
      </w:r>
      <w:r w:rsidR="00596387">
        <w:t xml:space="preserve"> Nous nous sommes inspirés</w:t>
      </w:r>
      <w:r w:rsidR="002C3050">
        <w:t xml:space="preserve"> d’une</w:t>
      </w:r>
      <w:r w:rsidR="00B537C6">
        <w:t xml:space="preserve"> campagne similaire </w:t>
      </w:r>
      <w:r w:rsidR="00B537C6" w:rsidRPr="009E2CA6">
        <w:t>menée par</w:t>
      </w:r>
      <w:r w:rsidR="002C3050">
        <w:t xml:space="preserve"> GAMP, un groupe d’action citoyen belge </w:t>
      </w:r>
      <w:r w:rsidR="00B537C6" w:rsidRPr="009E2CA6">
        <w:t>œuvrant</w:t>
      </w:r>
      <w:r w:rsidR="002C3050">
        <w:t xml:space="preserve"> à la défense des droits des personnes handicapées.</w:t>
      </w:r>
      <w:r w:rsidR="00CE41AD">
        <w:t xml:space="preserve"> </w:t>
      </w:r>
      <w:r w:rsidR="009E2CA6">
        <w:t>Nous avons reçu</w:t>
      </w:r>
      <w:r w:rsidR="00BE42C5">
        <w:t xml:space="preserve"> des dizaines de photos revendicatrices émanant </w:t>
      </w:r>
      <w:r w:rsidR="00AB3C82" w:rsidRPr="009E2CA6">
        <w:t>de</w:t>
      </w:r>
      <w:r w:rsidR="00AB3C82">
        <w:t xml:space="preserve"> personnes handicapées, de proches, d’</w:t>
      </w:r>
      <w:proofErr w:type="spellStart"/>
      <w:r w:rsidR="00AB3C82">
        <w:t>allié.</w:t>
      </w:r>
      <w:proofErr w:type="gramStart"/>
      <w:r w:rsidR="00AB3C82">
        <w:t>e.s</w:t>
      </w:r>
      <w:proofErr w:type="spellEnd"/>
      <w:proofErr w:type="gramEnd"/>
      <w:r w:rsidR="00AB3C82">
        <w:t xml:space="preserve"> ou encore de groupes communautaires </w:t>
      </w:r>
      <w:r w:rsidR="00596387">
        <w:t xml:space="preserve">et </w:t>
      </w:r>
      <w:r w:rsidR="00596387" w:rsidRPr="009E2CA6">
        <w:t>sociaux</w:t>
      </w:r>
      <w:r w:rsidR="00032C34">
        <w:t xml:space="preserve">, menant à un total </w:t>
      </w:r>
      <w:r w:rsidR="00551AA6">
        <w:t>de plus de</w:t>
      </w:r>
      <w:r w:rsidR="00032C34">
        <w:t xml:space="preserve"> </w:t>
      </w:r>
      <w:r w:rsidR="00535499">
        <w:rPr>
          <w:b/>
        </w:rPr>
        <w:t>150</w:t>
      </w:r>
      <w:r w:rsidR="00032C34" w:rsidRPr="00596387">
        <w:rPr>
          <w:b/>
        </w:rPr>
        <w:t xml:space="preserve"> photos</w:t>
      </w:r>
      <w:r w:rsidR="007D5B3C">
        <w:rPr>
          <w:b/>
        </w:rPr>
        <w:t xml:space="preserve"> </w:t>
      </w:r>
      <w:r w:rsidR="007D5B3C">
        <w:t xml:space="preserve">(voir </w:t>
      </w:r>
      <w:r w:rsidR="007D5B3C" w:rsidRPr="009E2CA6">
        <w:t>exemple</w:t>
      </w:r>
      <w:r w:rsidR="00551AA6" w:rsidRPr="009E2CA6">
        <w:t>s</w:t>
      </w:r>
      <w:r w:rsidR="007D5B3C">
        <w:t xml:space="preserve"> en pièce jointe)</w:t>
      </w:r>
      <w:r w:rsidR="00551AA6">
        <w:t>.</w:t>
      </w:r>
    </w:p>
    <w:p w14:paraId="7C427160" w14:textId="0F66AB0F" w:rsidR="00F97C4C" w:rsidRDefault="00F97C4C" w:rsidP="00CC15BE">
      <w:pPr>
        <w:jc w:val="both"/>
      </w:pPr>
      <w:r>
        <w:t xml:space="preserve">Dans le contexte de </w:t>
      </w:r>
      <w:r w:rsidR="00602DE2">
        <w:t>p</w:t>
      </w:r>
      <w:r>
        <w:t>andémie</w:t>
      </w:r>
      <w:r w:rsidR="00CC15BE">
        <w:t>, ce</w:t>
      </w:r>
      <w:r w:rsidR="0098755B">
        <w:t xml:space="preserve"> placardage</w:t>
      </w:r>
      <w:r w:rsidR="00CC15BE">
        <w:t xml:space="preserve"> vise à dénoncer</w:t>
      </w:r>
      <w:r>
        <w:t xml:space="preserve"> la </w:t>
      </w:r>
      <w:r w:rsidR="00F07D3E" w:rsidRPr="008F7CA4">
        <w:t>grave</w:t>
      </w:r>
      <w:r w:rsidR="00F07D3E">
        <w:t xml:space="preserve"> </w:t>
      </w:r>
      <w:r>
        <w:t>détérioration des con</w:t>
      </w:r>
      <w:r w:rsidR="00596387">
        <w:t>ditions de vies des personnes</w:t>
      </w:r>
      <w:r>
        <w:t xml:space="preserve"> handicap</w:t>
      </w:r>
      <w:r w:rsidR="00E7588E">
        <w:t>ées</w:t>
      </w:r>
      <w:r>
        <w:t xml:space="preserve"> qui</w:t>
      </w:r>
      <w:r w:rsidR="003E1664">
        <w:t xml:space="preserve"> </w:t>
      </w:r>
      <w:r w:rsidR="003E1664" w:rsidRPr="008F7CA4">
        <w:t xml:space="preserve">voient aujourd’hui le peu de services qu’ils avaient se réduire </w:t>
      </w:r>
      <w:r w:rsidR="00992FB7" w:rsidRPr="008F7CA4">
        <w:t>à des appels de courtoisie</w:t>
      </w:r>
      <w:r w:rsidR="00EA4274" w:rsidRPr="008F7CA4">
        <w:t xml:space="preserve"> et les laisse complétement abandonnés à leur sort</w:t>
      </w:r>
      <w:r w:rsidR="00CC15BE" w:rsidRPr="008F7CA4">
        <w:t>.</w:t>
      </w:r>
      <w:r w:rsidR="00551AA6">
        <w:t xml:space="preserve"> </w:t>
      </w:r>
      <w:r w:rsidR="00551AA6" w:rsidRPr="008F7CA4">
        <w:t>Devant</w:t>
      </w:r>
      <w:r>
        <w:t xml:space="preserve"> l’urgence de la situation,</w:t>
      </w:r>
      <w:r w:rsidR="00CC15BE">
        <w:t xml:space="preserve"> </w:t>
      </w:r>
      <w:r>
        <w:t>n</w:t>
      </w:r>
      <w:r w:rsidR="00596387">
        <w:t>ous demandons</w:t>
      </w:r>
      <w:r w:rsidR="00CC15BE">
        <w:t xml:space="preserve"> aux ministres responsables </w:t>
      </w:r>
      <w:r w:rsidR="00037010" w:rsidRPr="008F7CA4">
        <w:t>d’agir pour</w:t>
      </w:r>
      <w:r w:rsidR="00551AA6">
        <w:t xml:space="preserve"> répondre </w:t>
      </w:r>
      <w:r w:rsidR="00551AA6" w:rsidRPr="008F7CA4">
        <w:t xml:space="preserve">à leurs besoins </w:t>
      </w:r>
      <w:r w:rsidR="00CC15BE">
        <w:t xml:space="preserve">dès </w:t>
      </w:r>
      <w:r>
        <w:t>maintenant</w:t>
      </w:r>
      <w:r w:rsidR="001272C3">
        <w:t> </w:t>
      </w:r>
      <w:r w:rsidR="00CC15BE">
        <w:t>!</w:t>
      </w:r>
      <w:r w:rsidR="0098755B">
        <w:t xml:space="preserve"> </w:t>
      </w:r>
    </w:p>
    <w:p w14:paraId="188065AC" w14:textId="67E62C5D" w:rsidR="00CC15BE" w:rsidRDefault="008F7CA4" w:rsidP="00CC15BE">
      <w:pPr>
        <w:jc w:val="both"/>
      </w:pPr>
      <w:r>
        <w:t>Par exemple, d</w:t>
      </w:r>
      <w:r w:rsidR="00551AA6" w:rsidRPr="008F7CA4">
        <w:t>epuis</w:t>
      </w:r>
      <w:r w:rsidR="00551AA6">
        <w:t xml:space="preserve"> </w:t>
      </w:r>
      <w:r w:rsidR="00032C34">
        <w:t>le 1</w:t>
      </w:r>
      <w:r w:rsidR="00032C34" w:rsidRPr="00032C34">
        <w:rPr>
          <w:vertAlign w:val="superscript"/>
        </w:rPr>
        <w:t>er</w:t>
      </w:r>
      <w:r w:rsidR="00032C34">
        <w:t xml:space="preserve"> avr</w:t>
      </w:r>
      <w:r w:rsidR="00032C34" w:rsidRPr="008F7CA4">
        <w:t>il</w:t>
      </w:r>
      <w:r w:rsidR="00551AA6" w:rsidRPr="008F7CA4">
        <w:t>,</w:t>
      </w:r>
      <w:r w:rsidR="00596387">
        <w:t xml:space="preserve"> </w:t>
      </w:r>
      <w:r w:rsidR="00551AA6">
        <w:t>c’est</w:t>
      </w:r>
      <w:r w:rsidR="00032C34">
        <w:t xml:space="preserve"> </w:t>
      </w:r>
      <w:r w:rsidR="00551AA6" w:rsidRPr="008F7CA4">
        <w:t>456</w:t>
      </w:r>
      <w:r w:rsidR="00551AA6">
        <w:t xml:space="preserve"> </w:t>
      </w:r>
      <w:r w:rsidR="00032C34">
        <w:t>dossier</w:t>
      </w:r>
      <w:r w:rsidR="00E46630">
        <w:t>s</w:t>
      </w:r>
      <w:r w:rsidR="00032C34">
        <w:t xml:space="preserve"> </w:t>
      </w:r>
      <w:r w:rsidR="00E7588E">
        <w:t>d’usager</w:t>
      </w:r>
      <w:r w:rsidR="00596387">
        <w:t>s</w:t>
      </w:r>
      <w:r w:rsidR="00E7588E">
        <w:t xml:space="preserve"> qui ont été </w:t>
      </w:r>
      <w:r w:rsidR="00E7588E" w:rsidRPr="008F7CA4">
        <w:t>fermé</w:t>
      </w:r>
      <w:r w:rsidR="00E46630" w:rsidRPr="008F7CA4">
        <w:t>s</w:t>
      </w:r>
      <w:r w:rsidR="00E7588E" w:rsidRPr="008F7CA4">
        <w:t xml:space="preserve"> uniquement</w:t>
      </w:r>
      <w:r w:rsidR="00E7588E">
        <w:t xml:space="preserve"> par la direction DI-TSA du </w:t>
      </w:r>
      <w:r w:rsidR="00E7588E" w:rsidRPr="00E7588E">
        <w:t>CIUSSS du Centre-Sud-de-l</w:t>
      </w:r>
      <w:r w:rsidR="001272C3">
        <w:t>’</w:t>
      </w:r>
      <w:r w:rsidR="00E7588E" w:rsidRPr="00E7588E">
        <w:t>Île-de-Montréal</w:t>
      </w:r>
      <w:r w:rsidR="002303EF" w:rsidRPr="008F7CA4">
        <w:t>,</w:t>
      </w:r>
      <w:r w:rsidR="00E7588E">
        <w:t xml:space="preserve"> c</w:t>
      </w:r>
      <w:r w:rsidR="00CC15BE">
        <w:t xml:space="preserve">omme </w:t>
      </w:r>
      <w:r w:rsidR="002303EF" w:rsidRPr="008F7CA4">
        <w:t>le dénonce</w:t>
      </w:r>
      <w:r w:rsidR="00CC15BE">
        <w:t xml:space="preserve"> </w:t>
      </w:r>
      <w:r w:rsidR="00032C34">
        <w:t xml:space="preserve">Delphine Ragon, </w:t>
      </w:r>
      <w:r w:rsidR="002303EF" w:rsidRPr="008F7CA4">
        <w:t xml:space="preserve">coordinatrice </w:t>
      </w:r>
      <w:r w:rsidR="00032C34" w:rsidRPr="008F7CA4">
        <w:t>de</w:t>
      </w:r>
      <w:r w:rsidR="001272C3" w:rsidRPr="008F7CA4">
        <w:t xml:space="preserve"> </w:t>
      </w:r>
      <w:r w:rsidR="002303EF" w:rsidRPr="008F7CA4">
        <w:t>PARDI,</w:t>
      </w:r>
      <w:r w:rsidR="002303EF">
        <w:t xml:space="preserve"> </w:t>
      </w:r>
      <w:r w:rsidR="00032C34">
        <w:t>Parents pour la déficience intellectuelle.</w:t>
      </w:r>
    </w:p>
    <w:p w14:paraId="1170864F" w14:textId="6EF1244E" w:rsidR="00CC15BE" w:rsidRDefault="00CC15BE" w:rsidP="00CC15BE">
      <w:pPr>
        <w:jc w:val="both"/>
      </w:pPr>
      <w:r>
        <w:t>«</w:t>
      </w:r>
      <w:r w:rsidR="001272C3">
        <w:t> </w:t>
      </w:r>
      <w:r w:rsidR="00EF1046">
        <w:t>P</w:t>
      </w:r>
      <w:r>
        <w:t xml:space="preserve">our compenser les années de compressions et de négligence </w:t>
      </w:r>
      <w:r w:rsidR="008F7CA4">
        <w:t>envers les</w:t>
      </w:r>
      <w:r>
        <w:t xml:space="preserve"> services et </w:t>
      </w:r>
      <w:r w:rsidR="006C1A9E" w:rsidRPr="008F7CA4">
        <w:t>des</w:t>
      </w:r>
      <w:r w:rsidR="006C1A9E">
        <w:t xml:space="preserve"> </w:t>
      </w:r>
      <w:r>
        <w:t xml:space="preserve">programmes </w:t>
      </w:r>
      <w:r w:rsidR="008F7CA4">
        <w:t>publics</w:t>
      </w:r>
      <w:r>
        <w:t xml:space="preserve">, il est urgent de </w:t>
      </w:r>
      <w:r w:rsidR="008F7CA4">
        <w:t xml:space="preserve">d’agir </w:t>
      </w:r>
      <w:r>
        <w:t>rapidement et massivement</w:t>
      </w:r>
      <w:r w:rsidR="00602DE2">
        <w:t xml:space="preserve">, en plus de régler immédiatement les </w:t>
      </w:r>
      <w:r w:rsidR="00EF1046">
        <w:t xml:space="preserve">diverses </w:t>
      </w:r>
      <w:r w:rsidR="00602DE2">
        <w:t>problématiques</w:t>
      </w:r>
      <w:r w:rsidR="00EF1046">
        <w:t xml:space="preserve"> émanant d</w:t>
      </w:r>
      <w:r w:rsidR="008F7CA4">
        <w:t>e la pandémie et qui auraient dû</w:t>
      </w:r>
      <w:r w:rsidR="00EF1046">
        <w:t xml:space="preserve"> être évitée</w:t>
      </w:r>
      <w:r w:rsidR="00596387">
        <w:t>s</w:t>
      </w:r>
      <w:r w:rsidR="001272C3">
        <w:t> </w:t>
      </w:r>
      <w:r w:rsidR="00602DE2">
        <w:t>»</w:t>
      </w:r>
      <w:r w:rsidR="004F36F9" w:rsidRPr="008F7CA4">
        <w:t>,</w:t>
      </w:r>
      <w:r w:rsidR="00EF1046" w:rsidRPr="008F7CA4">
        <w:t xml:space="preserve"> </w:t>
      </w:r>
      <w:r w:rsidR="008F7CA4">
        <w:t>affirme</w:t>
      </w:r>
      <w:r w:rsidR="00EF1046">
        <w:t xml:space="preserve"> Mathieu Francoeur, coordonnateur du Mouvement PHAS.</w:t>
      </w:r>
    </w:p>
    <w:p w14:paraId="494688ED" w14:textId="471B4715" w:rsidR="00602DE2" w:rsidRDefault="00C93FBA" w:rsidP="00CC15BE">
      <w:pPr>
        <w:jc w:val="both"/>
      </w:pPr>
      <w:r w:rsidRPr="008F7CA4">
        <w:t xml:space="preserve">Le Mouvement PHAS </w:t>
      </w:r>
      <w:r w:rsidR="006A4965" w:rsidRPr="008F7CA4">
        <w:t>réaffirme plus que jamais la nécessité d’un</w:t>
      </w:r>
      <w:r w:rsidR="00602DE2" w:rsidRPr="00602DE2">
        <w:t xml:space="preserve"> réinvestissement majeur dans l’ensemble des services sociaux et de santé, avec l’objectif de m</w:t>
      </w:r>
      <w:r w:rsidR="008F7CA4">
        <w:t xml:space="preserve">ettre fin aux listes d’attente et </w:t>
      </w:r>
      <w:r w:rsidR="00602DE2" w:rsidRPr="00602DE2">
        <w:t xml:space="preserve">de répondre aux besoins de l’ensemble des personnes ayant une déficience intellectuelle, un trouble du spectre de l’autisme, une déficience physique </w:t>
      </w:r>
      <w:r w:rsidR="009A41EB">
        <w:t>ainsi que</w:t>
      </w:r>
      <w:r w:rsidR="00602DE2" w:rsidRPr="00602DE2">
        <w:t xml:space="preserve"> leur</w:t>
      </w:r>
      <w:r w:rsidR="00D02182">
        <w:t xml:space="preserve">s </w:t>
      </w:r>
      <w:r w:rsidR="00D02182" w:rsidRPr="008F7CA4">
        <w:t>proches</w:t>
      </w:r>
      <w:r w:rsidR="00602DE2" w:rsidRPr="008F7CA4">
        <w:t xml:space="preserve"> </w:t>
      </w:r>
      <w:r w:rsidR="009A41EB">
        <w:t xml:space="preserve">et ce, </w:t>
      </w:r>
      <w:r w:rsidR="00602DE2" w:rsidRPr="008F7CA4">
        <w:t>dans</w:t>
      </w:r>
      <w:r w:rsidR="00602DE2" w:rsidRPr="00602DE2">
        <w:t xml:space="preserve"> toutes les régions du Québec, pandémie ou pas.</w:t>
      </w:r>
    </w:p>
    <w:p w14:paraId="03E86718" w14:textId="06CD6196" w:rsidR="00CC15BE" w:rsidRDefault="00CC15BE" w:rsidP="001272C3">
      <w:pPr>
        <w:pStyle w:val="Paragraphedeliste"/>
        <w:numPr>
          <w:ilvl w:val="0"/>
          <w:numId w:val="1"/>
        </w:numPr>
        <w:jc w:val="center"/>
      </w:pPr>
      <w:proofErr w:type="gramStart"/>
      <w:r>
        <w:t>30</w:t>
      </w:r>
      <w:r w:rsidR="001272C3">
        <w:t xml:space="preserve">  —</w:t>
      </w:r>
      <w:proofErr w:type="gramEnd"/>
    </w:p>
    <w:p w14:paraId="66C98D04" w14:textId="77777777" w:rsidR="00C04BBD" w:rsidRDefault="00C04BBD" w:rsidP="002C2E5D">
      <w:pPr>
        <w:jc w:val="both"/>
        <w:rPr>
          <w:b/>
        </w:rPr>
      </w:pPr>
    </w:p>
    <w:p w14:paraId="239EDCD3" w14:textId="77777777" w:rsidR="00C04BBD" w:rsidRDefault="00C04BBD" w:rsidP="002C2E5D">
      <w:pPr>
        <w:jc w:val="both"/>
        <w:rPr>
          <w:b/>
        </w:rPr>
      </w:pPr>
    </w:p>
    <w:p w14:paraId="1662AC75" w14:textId="5D33B475" w:rsidR="002C2E5D" w:rsidRDefault="009A41EB" w:rsidP="002C2E5D">
      <w:pPr>
        <w:jc w:val="both"/>
      </w:pPr>
      <w:r>
        <w:rPr>
          <w:b/>
        </w:rPr>
        <w:t>À propos</w:t>
      </w:r>
      <w:r w:rsidR="002C2E5D" w:rsidRPr="00D02182">
        <w:rPr>
          <w:b/>
        </w:rPr>
        <w:t>:</w:t>
      </w:r>
      <w:r w:rsidR="002C2E5D">
        <w:t xml:space="preserve"> Le </w:t>
      </w:r>
      <w:r w:rsidR="009E2CA6" w:rsidRPr="009E2CA6">
        <w:t xml:space="preserve">Mouvement PHAS </w:t>
      </w:r>
      <w:r w:rsidR="002C2E5D">
        <w:t>est une coalition qui a pour mission de mobiliser les personnes en situation de handicap et leurs proches pour promouvoir et défendre collectivement le droit d’accès à des services sociaux et de santé publics qui répondent à leurs besoins.</w:t>
      </w:r>
    </w:p>
    <w:p w14:paraId="05C7AE35" w14:textId="77777777" w:rsidR="00CC15BE" w:rsidRDefault="00CC15BE" w:rsidP="00CC15BE"/>
    <w:p w14:paraId="492FAA40" w14:textId="72183AD1" w:rsidR="00CC15BE" w:rsidRPr="00D02182" w:rsidRDefault="00CC15BE" w:rsidP="00CC15BE">
      <w:pPr>
        <w:rPr>
          <w:b/>
        </w:rPr>
      </w:pPr>
      <w:r w:rsidRPr="00D02182">
        <w:rPr>
          <w:b/>
        </w:rPr>
        <w:t>Pour informations et entrevues</w:t>
      </w:r>
      <w:r w:rsidR="001272C3" w:rsidRPr="00D02182">
        <w:rPr>
          <w:b/>
        </w:rPr>
        <w:t> </w:t>
      </w:r>
      <w:r w:rsidRPr="00D02182">
        <w:rPr>
          <w:b/>
        </w:rPr>
        <w:t>:</w:t>
      </w:r>
    </w:p>
    <w:p w14:paraId="46F1083D" w14:textId="4CF28EF1" w:rsidR="00CC15BE" w:rsidRDefault="00CC15BE" w:rsidP="00CC15BE">
      <w:r>
        <w:t>Mathieu Francoeur</w:t>
      </w:r>
    </w:p>
    <w:p w14:paraId="546C7998" w14:textId="2F10AFED" w:rsidR="00CC15BE" w:rsidRDefault="00CC15BE" w:rsidP="00CC15BE">
      <w:r>
        <w:t>Téléphone</w:t>
      </w:r>
      <w:r w:rsidR="001272C3">
        <w:t> </w:t>
      </w:r>
      <w:r>
        <w:t>: (514)</w:t>
      </w:r>
      <w:r w:rsidR="001272C3">
        <w:t> </w:t>
      </w:r>
      <w:r>
        <w:t>638-4777</w:t>
      </w:r>
    </w:p>
    <w:p w14:paraId="608193BC" w14:textId="1C313906" w:rsidR="00CC15BE" w:rsidRDefault="00CC15BE" w:rsidP="00CC15BE">
      <w:r>
        <w:t>Courriel</w:t>
      </w:r>
      <w:r w:rsidR="001272C3">
        <w:t> </w:t>
      </w:r>
      <w:r>
        <w:t xml:space="preserve">: mobilisationphas@yahoo.ca          </w:t>
      </w:r>
    </w:p>
    <w:p w14:paraId="660D7321" w14:textId="77777777" w:rsidR="00CC15BE" w:rsidRDefault="00CC15BE" w:rsidP="00CC15BE"/>
    <w:p w14:paraId="2850E67A" w14:textId="1CB9CAD1" w:rsidR="00845905" w:rsidRDefault="00CC15BE" w:rsidP="00CC15BE">
      <w:r>
        <w:t>Revendications</w:t>
      </w:r>
      <w:r w:rsidR="001272C3">
        <w:t> </w:t>
      </w:r>
      <w:r>
        <w:t xml:space="preserve">: </w:t>
      </w:r>
      <w:hyperlink r:id="rId7" w:history="1">
        <w:r w:rsidR="00596387" w:rsidRPr="00523801">
          <w:rPr>
            <w:rStyle w:val="Lienhypertexte"/>
          </w:rPr>
          <w:t>http://mouvementphas.org/actualites/revendications-de-la-campagne</w:t>
        </w:r>
      </w:hyperlink>
    </w:p>
    <w:p w14:paraId="59C449DF" w14:textId="77777777" w:rsidR="00596387" w:rsidRDefault="00596387" w:rsidP="00CC15BE"/>
    <w:sectPr w:rsidR="0059638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2740" w14:textId="77777777" w:rsidR="009A05AB" w:rsidRDefault="009A05AB" w:rsidP="00E46630">
      <w:pPr>
        <w:spacing w:after="0" w:line="240" w:lineRule="auto"/>
      </w:pPr>
      <w:r>
        <w:separator/>
      </w:r>
    </w:p>
  </w:endnote>
  <w:endnote w:type="continuationSeparator" w:id="0">
    <w:p w14:paraId="1A445BDB" w14:textId="77777777" w:rsidR="009A05AB" w:rsidRDefault="009A05AB" w:rsidP="00E4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C591" w14:textId="77777777" w:rsidR="009A05AB" w:rsidRDefault="009A05AB" w:rsidP="00E46630">
      <w:pPr>
        <w:spacing w:after="0" w:line="240" w:lineRule="auto"/>
      </w:pPr>
      <w:r>
        <w:separator/>
      </w:r>
    </w:p>
  </w:footnote>
  <w:footnote w:type="continuationSeparator" w:id="0">
    <w:p w14:paraId="05AA5204" w14:textId="77777777" w:rsidR="009A05AB" w:rsidRDefault="009A05AB" w:rsidP="00E4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BE0C" w14:textId="7FF3AA1D" w:rsidR="002206D7" w:rsidRPr="00C04BBD" w:rsidRDefault="00C04BBD" w:rsidP="002206D7">
    <w:pPr>
      <w:pStyle w:val="En-tte"/>
      <w:rPr>
        <w:rFonts w:ascii="Bookman Old Style" w:hAnsi="Bookman Old Style"/>
        <w:b/>
        <w:bCs/>
        <w:sz w:val="28"/>
        <w:szCs w:val="28"/>
      </w:rPr>
    </w:pPr>
    <w:bookmarkStart w:id="1" w:name="_Hlk57636236"/>
    <w:bookmarkStart w:id="2" w:name="_Hlk57636237"/>
    <w:bookmarkStart w:id="3" w:name="_Hlk57636238"/>
    <w:bookmarkStart w:id="4" w:name="_Hlk57636239"/>
    <w:r w:rsidRPr="00C04BBD">
      <w:rPr>
        <w:rFonts w:ascii="Bookman Old Style" w:hAnsi="Bookman Old Style"/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1" locked="0" layoutInCell="1" allowOverlap="0" wp14:anchorId="26CB8BE3" wp14:editId="064022F3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1271905" cy="758825"/>
          <wp:effectExtent l="0" t="0" r="4445" b="3175"/>
          <wp:wrapSquare wrapText="bothSides"/>
          <wp:docPr id="10" name="Image 193" descr="logo_p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ha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sz w:val="28"/>
        <w:szCs w:val="28"/>
      </w:rPr>
      <w:t xml:space="preserve"> </w:t>
    </w:r>
    <w:r w:rsidR="002206D7" w:rsidRPr="00C04BBD">
      <w:rPr>
        <w:rFonts w:ascii="Bookman Old Style" w:hAnsi="Bookman Old Style"/>
        <w:b/>
        <w:bCs/>
        <w:sz w:val="28"/>
        <w:szCs w:val="28"/>
      </w:rPr>
      <w:t>MOUVEMENT PHAS</w:t>
    </w:r>
  </w:p>
  <w:p w14:paraId="2CAAF809" w14:textId="3865D7EB" w:rsidR="00E46630" w:rsidRPr="00C04BBD" w:rsidRDefault="002206D7" w:rsidP="002206D7">
    <w:pPr>
      <w:pStyle w:val="En-tte"/>
      <w:rPr>
        <w:rFonts w:ascii="Bookman Old Style" w:hAnsi="Bookman Old Style"/>
      </w:rPr>
    </w:pPr>
    <w:r>
      <w:t xml:space="preserve"> </w:t>
    </w:r>
    <w:r w:rsidRPr="00C04BBD">
      <w:rPr>
        <w:rFonts w:ascii="Bookman Old Style" w:hAnsi="Bookman Old Style"/>
      </w:rPr>
      <w:t>Personnes handicapées pour l’accès aux services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09D"/>
    <w:multiLevelType w:val="hybridMultilevel"/>
    <w:tmpl w:val="65865F46"/>
    <w:lvl w:ilvl="0" w:tplc="9FA2A3EE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BE"/>
    <w:rsid w:val="00032C34"/>
    <w:rsid w:val="00037010"/>
    <w:rsid w:val="000E03C2"/>
    <w:rsid w:val="001272C3"/>
    <w:rsid w:val="00136749"/>
    <w:rsid w:val="00171ABC"/>
    <w:rsid w:val="00193190"/>
    <w:rsid w:val="002206D7"/>
    <w:rsid w:val="002303EF"/>
    <w:rsid w:val="00252D13"/>
    <w:rsid w:val="002A1B0E"/>
    <w:rsid w:val="002C2E5D"/>
    <w:rsid w:val="002C3050"/>
    <w:rsid w:val="002F104C"/>
    <w:rsid w:val="003C50F5"/>
    <w:rsid w:val="003D177B"/>
    <w:rsid w:val="003E1664"/>
    <w:rsid w:val="00423D16"/>
    <w:rsid w:val="00434926"/>
    <w:rsid w:val="004807F6"/>
    <w:rsid w:val="00485DCF"/>
    <w:rsid w:val="004D33DA"/>
    <w:rsid w:val="004F36F9"/>
    <w:rsid w:val="00535499"/>
    <w:rsid w:val="00551AA6"/>
    <w:rsid w:val="00596387"/>
    <w:rsid w:val="005D52E1"/>
    <w:rsid w:val="005D6F71"/>
    <w:rsid w:val="00602DE2"/>
    <w:rsid w:val="006456EF"/>
    <w:rsid w:val="006A4965"/>
    <w:rsid w:val="006C1A9E"/>
    <w:rsid w:val="00713364"/>
    <w:rsid w:val="007D5B3C"/>
    <w:rsid w:val="007D5DE3"/>
    <w:rsid w:val="007E181B"/>
    <w:rsid w:val="00813CBB"/>
    <w:rsid w:val="00832FDE"/>
    <w:rsid w:val="00845905"/>
    <w:rsid w:val="00850C36"/>
    <w:rsid w:val="008861AC"/>
    <w:rsid w:val="008C331D"/>
    <w:rsid w:val="008D0F34"/>
    <w:rsid w:val="008F7CA4"/>
    <w:rsid w:val="00901BB8"/>
    <w:rsid w:val="0098755B"/>
    <w:rsid w:val="00992FB7"/>
    <w:rsid w:val="009A05AB"/>
    <w:rsid w:val="009A41EB"/>
    <w:rsid w:val="009E2CA6"/>
    <w:rsid w:val="00A40D60"/>
    <w:rsid w:val="00A45182"/>
    <w:rsid w:val="00A70F84"/>
    <w:rsid w:val="00AB3C82"/>
    <w:rsid w:val="00B244D9"/>
    <w:rsid w:val="00B537C6"/>
    <w:rsid w:val="00B8030F"/>
    <w:rsid w:val="00B858C5"/>
    <w:rsid w:val="00BB3A72"/>
    <w:rsid w:val="00BE42C5"/>
    <w:rsid w:val="00C04BBD"/>
    <w:rsid w:val="00C1050F"/>
    <w:rsid w:val="00C10DA2"/>
    <w:rsid w:val="00C63C8C"/>
    <w:rsid w:val="00C86C51"/>
    <w:rsid w:val="00C87A88"/>
    <w:rsid w:val="00C93FBA"/>
    <w:rsid w:val="00CC15BE"/>
    <w:rsid w:val="00CE41AD"/>
    <w:rsid w:val="00D02182"/>
    <w:rsid w:val="00E46630"/>
    <w:rsid w:val="00E7588E"/>
    <w:rsid w:val="00EA4274"/>
    <w:rsid w:val="00EF1046"/>
    <w:rsid w:val="00F07D3E"/>
    <w:rsid w:val="00F653A8"/>
    <w:rsid w:val="00F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5995"/>
  <w15:chartTrackingRefBased/>
  <w15:docId w15:val="{FD72E0FA-4934-4B36-81BC-F85C9874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AQ1">
    <w:name w:val="RAAQ 1"/>
    <w:basedOn w:val="Normal"/>
    <w:link w:val="RAAQ1Char"/>
    <w:qFormat/>
    <w:rsid w:val="00434926"/>
    <w:rPr>
      <w:rFonts w:ascii="Arial" w:hAnsi="Arial" w:cs="Arial"/>
      <w:b/>
      <w:sz w:val="40"/>
      <w:szCs w:val="40"/>
    </w:rPr>
  </w:style>
  <w:style w:type="character" w:customStyle="1" w:styleId="RAAQ1Char">
    <w:name w:val="RAAQ 1 Char"/>
    <w:basedOn w:val="Policepardfaut"/>
    <w:link w:val="RAAQ1"/>
    <w:rsid w:val="00434926"/>
    <w:rPr>
      <w:rFonts w:ascii="Arial" w:hAnsi="Arial" w:cs="Arial"/>
      <w:b/>
      <w:sz w:val="40"/>
      <w:szCs w:val="40"/>
    </w:rPr>
  </w:style>
  <w:style w:type="paragraph" w:customStyle="1" w:styleId="RAAQ2">
    <w:name w:val="RAAQ 2"/>
    <w:basedOn w:val="Titre1"/>
    <w:link w:val="RAAQ2Char"/>
    <w:qFormat/>
    <w:rsid w:val="00434926"/>
    <w:rPr>
      <w:rFonts w:ascii="Arial" w:hAnsi="Arial" w:cs="Arial"/>
      <w:b/>
      <w:color w:val="000000" w:themeColor="text1"/>
      <w:sz w:val="36"/>
    </w:rPr>
  </w:style>
  <w:style w:type="character" w:customStyle="1" w:styleId="RAAQ2Char">
    <w:name w:val="RAAQ 2 Char"/>
    <w:basedOn w:val="Titre1Car"/>
    <w:link w:val="RAAQ2"/>
    <w:rsid w:val="00434926"/>
    <w:rPr>
      <w:rFonts w:ascii="Arial" w:eastAsiaTheme="majorEastAsia" w:hAnsi="Arial" w:cs="Arial"/>
      <w:b/>
      <w:color w:val="000000" w:themeColor="text1"/>
      <w:sz w:val="3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4349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AAQ3">
    <w:name w:val="RAAQ 3"/>
    <w:basedOn w:val="RAAQ1"/>
    <w:link w:val="RAAQ3Char"/>
    <w:qFormat/>
    <w:rsid w:val="00434926"/>
    <w:rPr>
      <w:sz w:val="32"/>
    </w:rPr>
  </w:style>
  <w:style w:type="character" w:customStyle="1" w:styleId="RAAQ3Char">
    <w:name w:val="RAAQ 3 Char"/>
    <w:basedOn w:val="RAAQ1Char"/>
    <w:link w:val="RAAQ3"/>
    <w:rsid w:val="00434926"/>
    <w:rPr>
      <w:rFonts w:ascii="Arial" w:hAnsi="Arial" w:cs="Arial"/>
      <w:b/>
      <w:sz w:val="32"/>
      <w:szCs w:val="40"/>
    </w:rPr>
  </w:style>
  <w:style w:type="paragraph" w:customStyle="1" w:styleId="normalRAAQ">
    <w:name w:val="normal RAAQ"/>
    <w:basedOn w:val="Normal"/>
    <w:link w:val="normalRAAQChar"/>
    <w:qFormat/>
    <w:rsid w:val="00434926"/>
    <w:rPr>
      <w:rFonts w:ascii="Arial" w:hAnsi="Arial"/>
      <w:sz w:val="32"/>
    </w:rPr>
  </w:style>
  <w:style w:type="character" w:customStyle="1" w:styleId="normalRAAQChar">
    <w:name w:val="normal RAAQ Char"/>
    <w:basedOn w:val="Policepardfaut"/>
    <w:link w:val="normalRAAQ"/>
    <w:rsid w:val="00434926"/>
    <w:rPr>
      <w:rFonts w:ascii="Arial" w:hAnsi="Arial"/>
      <w:sz w:val="32"/>
    </w:rPr>
  </w:style>
  <w:style w:type="paragraph" w:customStyle="1" w:styleId="NormalRAAQ0">
    <w:name w:val="Normal RAAQ"/>
    <w:basedOn w:val="Normal"/>
    <w:link w:val="NormalRAAQChar0"/>
    <w:qFormat/>
    <w:rsid w:val="00434926"/>
    <w:pPr>
      <w:spacing w:before="240" w:after="400"/>
    </w:pPr>
    <w:rPr>
      <w:rFonts w:ascii="Arial" w:hAnsi="Arial"/>
      <w:sz w:val="32"/>
    </w:rPr>
  </w:style>
  <w:style w:type="character" w:customStyle="1" w:styleId="NormalRAAQChar0">
    <w:name w:val="Normal RAAQ Char"/>
    <w:basedOn w:val="Policepardfaut"/>
    <w:link w:val="NormalRAAQ0"/>
    <w:rsid w:val="00434926"/>
    <w:rPr>
      <w:rFonts w:ascii="Arial" w:hAnsi="Arial"/>
      <w:sz w:val="32"/>
    </w:rPr>
  </w:style>
  <w:style w:type="paragraph" w:styleId="En-tte">
    <w:name w:val="header"/>
    <w:basedOn w:val="Normal"/>
    <w:link w:val="En-tteCar"/>
    <w:uiPriority w:val="99"/>
    <w:unhideWhenUsed/>
    <w:rsid w:val="00E466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630"/>
  </w:style>
  <w:style w:type="paragraph" w:styleId="Pieddepage">
    <w:name w:val="footer"/>
    <w:basedOn w:val="Normal"/>
    <w:link w:val="PieddepageCar"/>
    <w:uiPriority w:val="99"/>
    <w:unhideWhenUsed/>
    <w:rsid w:val="00E466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630"/>
  </w:style>
  <w:style w:type="paragraph" w:styleId="Paragraphedeliste">
    <w:name w:val="List Paragraph"/>
    <w:basedOn w:val="Normal"/>
    <w:uiPriority w:val="34"/>
    <w:qFormat/>
    <w:rsid w:val="001272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uvementphas.org/actualites/revendications-de-la-campag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 st-jean menard</dc:creator>
  <cp:keywords/>
  <dc:description/>
  <cp:lastModifiedBy>lalex</cp:lastModifiedBy>
  <cp:revision>2</cp:revision>
  <dcterms:created xsi:type="dcterms:W3CDTF">2020-12-08T19:43:00Z</dcterms:created>
  <dcterms:modified xsi:type="dcterms:W3CDTF">2020-12-08T19:43:00Z</dcterms:modified>
</cp:coreProperties>
</file>